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1F" w:rsidRDefault="00D0221F" w:rsidP="00FA559F">
      <w:pPr>
        <w:spacing w:line="240" w:lineRule="auto"/>
      </w:pPr>
    </w:p>
    <w:p w:rsidR="004A2F0C" w:rsidRPr="004A2F0C" w:rsidRDefault="004A2F0C" w:rsidP="00FA559F">
      <w:pPr>
        <w:spacing w:line="240" w:lineRule="auto"/>
        <w:jc w:val="center"/>
        <w:rPr>
          <w:b/>
        </w:rPr>
      </w:pPr>
      <w:r w:rsidRPr="004A2F0C">
        <w:rPr>
          <w:b/>
        </w:rPr>
        <w:t>REPOSITÓRIO ABERTO – TERMO DE ENTENDIMENTO</w:t>
      </w:r>
    </w:p>
    <w:p w:rsidR="004A2F0C" w:rsidRDefault="004A2F0C" w:rsidP="004A2F0C"/>
    <w:p w:rsidR="004A2F0C" w:rsidRDefault="004A2F0C" w:rsidP="004A2F0C">
      <w:pPr>
        <w:spacing w:line="360" w:lineRule="auto"/>
        <w:jc w:val="both"/>
      </w:pPr>
      <w:r>
        <w:t xml:space="preserve">Termo de entendimento estabelecido com a Direção de Serviços de Documentação relativo à coordenação científica da </w:t>
      </w:r>
      <w:r w:rsidRPr="00B60B19">
        <w:t>comunidade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do Repositório Aberto.</w:t>
      </w:r>
    </w:p>
    <w:p w:rsidR="004A2F0C" w:rsidRDefault="004A2F0C" w:rsidP="004A2F0C">
      <w:pPr>
        <w:spacing w:line="360" w:lineRule="auto"/>
        <w:jc w:val="both"/>
      </w:pPr>
      <w:r>
        <w:t>Na sequência da sua nomeação com</w:t>
      </w:r>
      <w:r w:rsidR="00A3220F">
        <w:t>o coordenador científico desta c</w:t>
      </w:r>
      <w:r>
        <w:t xml:space="preserve">omunidade,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declara que assume a responsabilidade de gerir, em parceria com a Direção de Serviços de Documentação, </w:t>
      </w:r>
      <w:r w:rsidR="00A3220F">
        <w:t xml:space="preserve">os assuntos relacionados com a </w:t>
      </w:r>
      <w:r w:rsidR="00A3220F" w:rsidRPr="00AC4D80">
        <w:t>c</w:t>
      </w:r>
      <w:r w:rsidRPr="00AC4D80">
        <w:t>omunidade</w:t>
      </w:r>
      <w:r>
        <w:t>, nomeadamente:</w:t>
      </w:r>
    </w:p>
    <w:p w:rsidR="004A2F0C" w:rsidRDefault="004A2F0C" w:rsidP="004A2F0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Fornecer informação relativa à criação e manutenção das coleções;</w:t>
      </w:r>
    </w:p>
    <w:p w:rsidR="004A2F0C" w:rsidRDefault="004A2F0C" w:rsidP="004A2F0C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Validar os </w:t>
      </w:r>
      <w:r w:rsidR="00AC4D80">
        <w:t>depósitos efetuados</w:t>
      </w:r>
      <w:r>
        <w:t>.</w:t>
      </w:r>
    </w:p>
    <w:p w:rsidR="004A2F0C" w:rsidRDefault="004A2F0C" w:rsidP="004A2F0C">
      <w:pPr>
        <w:spacing w:line="360" w:lineRule="auto"/>
        <w:jc w:val="both"/>
      </w:pPr>
      <w:r>
        <w:t>A Direção de Serviços de Documentação compromete-se a:</w:t>
      </w:r>
    </w:p>
    <w:p w:rsidR="004A2F0C" w:rsidRDefault="004A2F0C" w:rsidP="004A2F0C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Distrib</w:t>
      </w:r>
      <w:r w:rsidR="00A3220F">
        <w:t xml:space="preserve">uir e preservar as coleções da </w:t>
      </w:r>
      <w:r w:rsidR="00A3220F" w:rsidRPr="00AC4D80">
        <w:t>c</w:t>
      </w:r>
      <w:r w:rsidRPr="00AC4D80">
        <w:t>omunidade;</w:t>
      </w:r>
    </w:p>
    <w:p w:rsidR="004A2F0C" w:rsidRPr="00AC4D80" w:rsidRDefault="004A2F0C" w:rsidP="004A2F0C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Prestar os serviços descritos na secção “Responsabilidades e tarefas da Direção de Serviços de Documentação” no documento “</w:t>
      </w:r>
      <w:r w:rsidR="00A933B2">
        <w:t>Repositório Aberto -</w:t>
      </w:r>
      <w:bookmarkStart w:id="2" w:name="_GoBack"/>
      <w:bookmarkEnd w:id="2"/>
      <w:r w:rsidR="00513A98">
        <w:t xml:space="preserve"> </w:t>
      </w:r>
      <w:r w:rsidR="00A3220F">
        <w:t xml:space="preserve">Orientações para a </w:t>
      </w:r>
      <w:r w:rsidR="00A3220F" w:rsidRPr="00AC4D80">
        <w:t>c</w:t>
      </w:r>
      <w:r w:rsidRPr="00AC4D80">
        <w:t>omunidade”.</w:t>
      </w:r>
    </w:p>
    <w:p w:rsidR="004A2F0C" w:rsidRDefault="00B60B19" w:rsidP="004A2F0C">
      <w:pPr>
        <w:spacing w:line="360" w:lineRule="auto"/>
        <w:jc w:val="both"/>
      </w:pPr>
      <w:r>
        <w:t xml:space="preserve">O coordenador da </w:t>
      </w:r>
      <w:r w:rsidRPr="00AC4D80">
        <w:t>c</w:t>
      </w:r>
      <w:r w:rsidR="004A2F0C" w:rsidRPr="00AC4D80">
        <w:t>omunidade</w:t>
      </w:r>
      <w:r w:rsidR="004A2F0C">
        <w:t xml:space="preserve"> confirma que leu o documento “</w:t>
      </w:r>
      <w:r w:rsidR="00A933B2">
        <w:t>Repositório Aberto -</w:t>
      </w:r>
      <w:r w:rsidR="00A46358">
        <w:t xml:space="preserve"> </w:t>
      </w:r>
      <w:r w:rsidR="00A3220F">
        <w:t>Orientações para a c</w:t>
      </w:r>
      <w:r w:rsidR="004A2F0C">
        <w:t>omunidade” e que concorda com os termos e condições estabelecidas.</w:t>
      </w:r>
    </w:p>
    <w:p w:rsidR="004A2F0C" w:rsidRDefault="004A2F0C" w:rsidP="00140BD7">
      <w:pPr>
        <w:spacing w:line="240" w:lineRule="auto"/>
        <w:jc w:val="both"/>
      </w:pPr>
    </w:p>
    <w:p w:rsidR="004A2F0C" w:rsidRDefault="004A2F0C" w:rsidP="00140BD7">
      <w:pPr>
        <w:spacing w:line="240" w:lineRule="auto"/>
        <w:jc w:val="both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, </w:t>
      </w:r>
      <w: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de </w:t>
      </w:r>
      <w:r>
        <w:fldChar w:fldCharType="begin">
          <w:ffData>
            <w:name w:val="Listapendente1"/>
            <w:enabled/>
            <w:calcOnExit w:val="0"/>
            <w:ddList>
              <w:listEntry w:val="selecionar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5" w:name="Listapendente1"/>
      <w:r>
        <w:instrText xml:space="preserve"> FORMDROPDOWN </w:instrText>
      </w:r>
      <w:r w:rsidR="00A933B2">
        <w:fldChar w:fldCharType="separate"/>
      </w:r>
      <w:r>
        <w:fldChar w:fldCharType="end"/>
      </w:r>
      <w:bookmarkEnd w:id="5"/>
      <w:r>
        <w:t xml:space="preserve"> </w:t>
      </w:r>
      <w:proofErr w:type="spellStart"/>
      <w:r>
        <w:t>de</w:t>
      </w:r>
      <w:proofErr w:type="spellEnd"/>
      <w:r>
        <w:t xml:space="preserve"> 20</w:t>
      </w:r>
      <w: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6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231BD" w:rsidRDefault="00C231BD" w:rsidP="00140BD7">
      <w:pPr>
        <w:spacing w:line="24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231BD" w:rsidTr="00C231BD">
        <w:tc>
          <w:tcPr>
            <w:tcW w:w="4247" w:type="dxa"/>
          </w:tcPr>
          <w:p w:rsidR="00C231BD" w:rsidRDefault="00C231BD" w:rsidP="004A2F0C">
            <w:pPr>
              <w:spacing w:line="360" w:lineRule="auto"/>
              <w:jc w:val="both"/>
            </w:pPr>
            <w:r>
              <w:t>Coordenador:</w:t>
            </w:r>
          </w:p>
        </w:tc>
        <w:tc>
          <w:tcPr>
            <w:tcW w:w="4247" w:type="dxa"/>
          </w:tcPr>
          <w:p w:rsidR="00C231BD" w:rsidRDefault="00C231BD" w:rsidP="004A2F0C">
            <w:pPr>
              <w:spacing w:line="360" w:lineRule="auto"/>
              <w:jc w:val="both"/>
            </w:pPr>
            <w:r>
              <w:t>Direção de Serviços de Documentação</w:t>
            </w:r>
          </w:p>
        </w:tc>
      </w:tr>
      <w:tr w:rsidR="00C231BD" w:rsidTr="00C231BD">
        <w:tc>
          <w:tcPr>
            <w:tcW w:w="4247" w:type="dxa"/>
          </w:tcPr>
          <w:p w:rsidR="00C231BD" w:rsidRDefault="00C231BD" w:rsidP="004A2F0C">
            <w:pPr>
              <w:spacing w:line="360" w:lineRule="auto"/>
              <w:jc w:val="both"/>
            </w:pPr>
            <w:r>
              <w:t>Assinatura:</w:t>
            </w:r>
          </w:p>
          <w:p w:rsidR="00C231BD" w:rsidRDefault="00C231BD" w:rsidP="004A2F0C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:rsidR="00C231BD" w:rsidRDefault="00C231BD" w:rsidP="004A2F0C">
            <w:pPr>
              <w:spacing w:line="360" w:lineRule="auto"/>
              <w:jc w:val="both"/>
            </w:pPr>
            <w:r>
              <w:t>Assinatura:</w:t>
            </w:r>
          </w:p>
        </w:tc>
      </w:tr>
    </w:tbl>
    <w:p w:rsidR="00C231BD" w:rsidRPr="004A2F0C" w:rsidRDefault="00C231BD" w:rsidP="004A2F0C">
      <w:pPr>
        <w:spacing w:line="360" w:lineRule="auto"/>
        <w:jc w:val="both"/>
      </w:pPr>
    </w:p>
    <w:sectPr w:rsidR="00C231BD" w:rsidRPr="004A2F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B5" w:rsidRDefault="00D648B5" w:rsidP="004A2F0C">
      <w:pPr>
        <w:spacing w:after="0" w:line="240" w:lineRule="auto"/>
      </w:pPr>
      <w:r>
        <w:separator/>
      </w:r>
    </w:p>
  </w:endnote>
  <w:endnote w:type="continuationSeparator" w:id="0">
    <w:p w:rsidR="00D648B5" w:rsidRDefault="00D648B5" w:rsidP="004A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BD" w:rsidRDefault="00C231BD" w:rsidP="00C231BD">
    <w:pPr>
      <w:pStyle w:val="Rodap"/>
      <w:rPr>
        <w:rFonts w:ascii="Trebuchet MS" w:hAnsi="Trebuchet MS"/>
        <w:noProof/>
        <w:szCs w:val="16"/>
      </w:rPr>
    </w:pPr>
  </w:p>
  <w:p w:rsidR="00C231BD" w:rsidRPr="00C231BD" w:rsidRDefault="00C231BD" w:rsidP="00C231BD">
    <w:pPr>
      <w:pStyle w:val="Rodap"/>
      <w:tabs>
        <w:tab w:val="clear" w:pos="8504"/>
        <w:tab w:val="right" w:pos="9498"/>
      </w:tabs>
      <w:rPr>
        <w:rFonts w:ascii="Calibri" w:hAnsi="Calibri" w:cs="Calibri"/>
        <w:sz w:val="18"/>
        <w:szCs w:val="18"/>
      </w:rPr>
    </w:pPr>
    <w:r w:rsidRPr="00C231BD">
      <w:rPr>
        <w:rFonts w:ascii="Calibri" w:hAnsi="Calibri" w:cs="Calibri"/>
        <w:sz w:val="18"/>
        <w:szCs w:val="18"/>
      </w:rPr>
      <w:t>Imp 12-22_A00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B5" w:rsidRDefault="00D648B5" w:rsidP="004A2F0C">
      <w:pPr>
        <w:spacing w:after="0" w:line="240" w:lineRule="auto"/>
      </w:pPr>
      <w:r>
        <w:separator/>
      </w:r>
    </w:p>
  </w:footnote>
  <w:footnote w:type="continuationSeparator" w:id="0">
    <w:p w:rsidR="00D648B5" w:rsidRDefault="00D648B5" w:rsidP="004A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0C" w:rsidRDefault="004A2F0C">
    <w:pPr>
      <w:pStyle w:val="Cabealho"/>
    </w:pPr>
    <w:r w:rsidRPr="00F077E7">
      <w:rPr>
        <w:noProof/>
        <w:lang w:eastAsia="pt-PT"/>
      </w:rPr>
      <w:drawing>
        <wp:inline distT="0" distB="0" distL="0" distR="0">
          <wp:extent cx="1171575" cy="10096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E19"/>
    <w:multiLevelType w:val="hybridMultilevel"/>
    <w:tmpl w:val="935CCF7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6B42"/>
    <w:multiLevelType w:val="hybridMultilevel"/>
    <w:tmpl w:val="2FECFCD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59"/>
    <w:rsid w:val="00032D66"/>
    <w:rsid w:val="00140BD7"/>
    <w:rsid w:val="00152039"/>
    <w:rsid w:val="0025164F"/>
    <w:rsid w:val="004A2F0C"/>
    <w:rsid w:val="004F7359"/>
    <w:rsid w:val="00513A98"/>
    <w:rsid w:val="00531D51"/>
    <w:rsid w:val="00597605"/>
    <w:rsid w:val="00707DBE"/>
    <w:rsid w:val="007B69D1"/>
    <w:rsid w:val="00863D89"/>
    <w:rsid w:val="0088191C"/>
    <w:rsid w:val="009C227F"/>
    <w:rsid w:val="00A3220F"/>
    <w:rsid w:val="00A46358"/>
    <w:rsid w:val="00A933B2"/>
    <w:rsid w:val="00AB651E"/>
    <w:rsid w:val="00AC4D80"/>
    <w:rsid w:val="00AC6345"/>
    <w:rsid w:val="00B60B19"/>
    <w:rsid w:val="00C231BD"/>
    <w:rsid w:val="00D0221F"/>
    <w:rsid w:val="00D02579"/>
    <w:rsid w:val="00D648B5"/>
    <w:rsid w:val="00EA245F"/>
    <w:rsid w:val="00F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9D155"/>
  <w15:chartTrackingRefBased/>
  <w15:docId w15:val="{4065A4CC-FE50-4211-87EE-6427C5BD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A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2F0C"/>
  </w:style>
  <w:style w:type="paragraph" w:styleId="Rodap">
    <w:name w:val="footer"/>
    <w:basedOn w:val="Normal"/>
    <w:link w:val="RodapCarter"/>
    <w:unhideWhenUsed/>
    <w:rsid w:val="004A2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A2F0C"/>
  </w:style>
  <w:style w:type="paragraph" w:styleId="PargrafodaLista">
    <w:name w:val="List Paragraph"/>
    <w:basedOn w:val="Normal"/>
    <w:uiPriority w:val="34"/>
    <w:qFormat/>
    <w:rsid w:val="004A2F0C"/>
    <w:pPr>
      <w:ind w:left="720"/>
      <w:contextualSpacing/>
    </w:pPr>
  </w:style>
  <w:style w:type="table" w:styleId="Tabelacomgrelha">
    <w:name w:val="Table Grid"/>
    <w:basedOn w:val="Tabelanormal"/>
    <w:uiPriority w:val="39"/>
    <w:rsid w:val="00C2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 de Abreu Pereira</dc:creator>
  <cp:keywords/>
  <dc:description/>
  <cp:lastModifiedBy>Ana Maria Couto Mouraz Miranda</cp:lastModifiedBy>
  <cp:revision>5</cp:revision>
  <dcterms:created xsi:type="dcterms:W3CDTF">2020-09-21T09:11:00Z</dcterms:created>
  <dcterms:modified xsi:type="dcterms:W3CDTF">2020-09-30T12:37:00Z</dcterms:modified>
</cp:coreProperties>
</file>