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A40AE" w14:textId="02B9E551" w:rsidR="009D3D21" w:rsidRDefault="00F90727" w:rsidP="007B5B98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8F503A">
        <w:rPr>
          <w:rFonts w:ascii="Calibri" w:hAnsi="Calibri"/>
          <w:b/>
          <w:sz w:val="22"/>
          <w:szCs w:val="22"/>
        </w:rPr>
        <w:t xml:space="preserve">DECLARAÇÃO DE </w:t>
      </w:r>
      <w:r w:rsidR="009418D5">
        <w:rPr>
          <w:rFonts w:ascii="Calibri" w:hAnsi="Calibri"/>
          <w:b/>
          <w:sz w:val="22"/>
          <w:szCs w:val="22"/>
        </w:rPr>
        <w:t>INTEGRIDADE</w:t>
      </w:r>
    </w:p>
    <w:p w14:paraId="2EF2F8A5" w14:textId="44BCEE37" w:rsidR="009418D5" w:rsidRPr="00AD197A" w:rsidRDefault="007B5B98" w:rsidP="007B5B98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AD197A">
        <w:rPr>
          <w:rFonts w:ascii="Calibri" w:hAnsi="Calibri"/>
          <w:b/>
          <w:sz w:val="22"/>
          <w:szCs w:val="22"/>
        </w:rPr>
        <w:t>STATMENT OF INTEGRITY</w:t>
      </w:r>
    </w:p>
    <w:p w14:paraId="29B01EAA" w14:textId="77777777" w:rsidR="003E0EBF" w:rsidRPr="00AD197A" w:rsidRDefault="003E0EBF" w:rsidP="00F90727">
      <w:pPr>
        <w:jc w:val="center"/>
        <w:rPr>
          <w:rFonts w:ascii="Calibri" w:hAnsi="Calibri"/>
          <w:b/>
          <w:sz w:val="20"/>
          <w:szCs w:val="20"/>
        </w:rPr>
      </w:pPr>
    </w:p>
    <w:p w14:paraId="64953639" w14:textId="77777777" w:rsidR="004D7963" w:rsidRPr="00AD197A" w:rsidRDefault="004D7963" w:rsidP="00F90727">
      <w:pPr>
        <w:jc w:val="center"/>
        <w:rPr>
          <w:rFonts w:ascii="Calibri" w:hAnsi="Calibri"/>
          <w:b/>
          <w:sz w:val="20"/>
          <w:szCs w:val="20"/>
        </w:rPr>
      </w:pPr>
    </w:p>
    <w:p w14:paraId="28220DB3" w14:textId="159DB00A" w:rsidR="00720323" w:rsidRDefault="007B5B98" w:rsidP="00AB47DE">
      <w:pPr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7B5B98">
        <w:rPr>
          <w:rFonts w:ascii="Calibri" w:hAnsi="Calibri" w:cs="Calibri"/>
          <w:sz w:val="22"/>
          <w:szCs w:val="22"/>
        </w:rPr>
        <w:t>Declaro ter atuado com i</w:t>
      </w:r>
      <w:r>
        <w:rPr>
          <w:rFonts w:ascii="Calibri" w:hAnsi="Calibri" w:cs="Calibri"/>
          <w:sz w:val="22"/>
          <w:szCs w:val="22"/>
        </w:rPr>
        <w:t xml:space="preserve">ntegridade na elaboração da presente </w:t>
      </w:r>
      <w:r w:rsidR="00AB47DE">
        <w:rPr>
          <w:rFonts w:ascii="Calibri" w:hAnsi="Calibri" w:cs="Calibri"/>
          <w:sz w:val="22"/>
          <w:szCs w:val="22"/>
        </w:rPr>
        <w:t>dissertação/tese. Confirmo que em todo o trabalho conducente à sua elaboração não recorri à prática de plágio ou a qualquer outra forma de falsificação de resultados.</w:t>
      </w:r>
    </w:p>
    <w:p w14:paraId="61AF96E0" w14:textId="08966407" w:rsidR="00AB47DE" w:rsidRPr="00AD197A" w:rsidRDefault="00AB47DE" w:rsidP="00AB47DE">
      <w:pPr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Mais declaro que tomei conhe</w:t>
      </w:r>
      <w:r w:rsidR="00084905">
        <w:rPr>
          <w:rFonts w:ascii="Calibri" w:hAnsi="Calibri" w:cs="Calibri"/>
          <w:sz w:val="22"/>
          <w:szCs w:val="22"/>
        </w:rPr>
        <w:t>ci</w:t>
      </w:r>
      <w:r>
        <w:rPr>
          <w:rFonts w:ascii="Calibri" w:hAnsi="Calibri" w:cs="Calibri"/>
          <w:sz w:val="22"/>
          <w:szCs w:val="22"/>
        </w:rPr>
        <w:t>mento inte</w:t>
      </w:r>
      <w:r w:rsidR="00084905">
        <w:rPr>
          <w:rFonts w:ascii="Calibri" w:hAnsi="Calibri" w:cs="Calibri"/>
          <w:sz w:val="22"/>
          <w:szCs w:val="22"/>
        </w:rPr>
        <w:t>gral do Regulamento Disciplinar da Universidade Aberta, publicado</w:t>
      </w:r>
      <w:r w:rsidR="001A6755">
        <w:rPr>
          <w:rFonts w:ascii="Calibri" w:hAnsi="Calibri" w:cs="Calibri"/>
          <w:sz w:val="22"/>
          <w:szCs w:val="22"/>
        </w:rPr>
        <w:t xml:space="preserve"> no Diário da República, 2.ª série, n.º 215 de </w:t>
      </w:r>
      <w:r w:rsidR="00277C97">
        <w:rPr>
          <w:rFonts w:ascii="Calibri" w:hAnsi="Calibri" w:cs="Calibri"/>
          <w:sz w:val="22"/>
          <w:szCs w:val="22"/>
        </w:rPr>
        <w:t>6 de novembro de 2013</w:t>
      </w:r>
      <w:r w:rsidR="002347D9" w:rsidRPr="00AD197A">
        <w:rPr>
          <w:rFonts w:ascii="Calibri" w:hAnsi="Calibri" w:cs="Calibri"/>
          <w:sz w:val="22"/>
          <w:szCs w:val="22"/>
        </w:rPr>
        <w:t xml:space="preserve">, alterado em Despacho n.º </w:t>
      </w:r>
      <w:r w:rsidR="00A37E74" w:rsidRPr="00AD197A">
        <w:rPr>
          <w:rFonts w:ascii="Calibri" w:hAnsi="Calibri" w:cs="Calibri"/>
          <w:sz w:val="22"/>
          <w:szCs w:val="22"/>
        </w:rPr>
        <w:t>12678/2024, publicado no Diário da República, 2.ª série</w:t>
      </w:r>
      <w:r w:rsidR="007B72EA" w:rsidRPr="00AD197A">
        <w:rPr>
          <w:rFonts w:ascii="Calibri" w:hAnsi="Calibri" w:cs="Calibri"/>
          <w:sz w:val="22"/>
          <w:szCs w:val="22"/>
        </w:rPr>
        <w:t>, n.º 206 de 23 de novembro de 202</w:t>
      </w:r>
      <w:r w:rsidR="00F36D49" w:rsidRPr="00AD197A">
        <w:rPr>
          <w:rFonts w:ascii="Calibri" w:hAnsi="Calibri" w:cs="Calibri"/>
          <w:sz w:val="22"/>
          <w:szCs w:val="22"/>
        </w:rPr>
        <w:t>4</w:t>
      </w:r>
      <w:r w:rsidR="00E4675D" w:rsidRPr="00AD197A">
        <w:rPr>
          <w:rFonts w:ascii="Calibri" w:hAnsi="Calibri" w:cs="Calibri"/>
          <w:sz w:val="22"/>
          <w:szCs w:val="22"/>
        </w:rPr>
        <w:t>.</w:t>
      </w:r>
    </w:p>
    <w:p w14:paraId="08986287" w14:textId="77777777" w:rsidR="007B5B98" w:rsidRPr="00AD197A" w:rsidRDefault="007B5B98" w:rsidP="00AB47DE">
      <w:pPr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</w:p>
    <w:p w14:paraId="49A38ED6" w14:textId="77777777" w:rsidR="00A30BE9" w:rsidRPr="00AD197A" w:rsidRDefault="00A30BE9" w:rsidP="00AB47DE">
      <w:pPr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</w:p>
    <w:p w14:paraId="26F9156D" w14:textId="09357697" w:rsidR="00A30BE9" w:rsidRPr="00AD197A" w:rsidRDefault="0086778F" w:rsidP="00AB47DE">
      <w:pPr>
        <w:spacing w:after="120" w:line="259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D197A">
        <w:rPr>
          <w:rFonts w:ascii="Calibri" w:hAnsi="Calibri" w:cs="Calibri"/>
          <w:sz w:val="22"/>
          <w:szCs w:val="22"/>
          <w:lang w:val="en-US"/>
        </w:rPr>
        <w:t>I hereby declare having conducted my thesis with integrity. I con</w:t>
      </w:r>
      <w:r w:rsidR="00E8336E" w:rsidRPr="00AD197A">
        <w:rPr>
          <w:rFonts w:ascii="Calibri" w:hAnsi="Calibri" w:cs="Calibri"/>
          <w:sz w:val="22"/>
          <w:szCs w:val="22"/>
          <w:lang w:val="en-US"/>
        </w:rPr>
        <w:t xml:space="preserve">firm that I have not used plagiarism or any form of falsification of results in the process of the </w:t>
      </w:r>
      <w:r w:rsidR="00EC4746" w:rsidRPr="00AD197A">
        <w:rPr>
          <w:rFonts w:ascii="Calibri" w:hAnsi="Calibri" w:cs="Calibri"/>
          <w:sz w:val="22"/>
          <w:szCs w:val="22"/>
          <w:lang w:val="en-US"/>
        </w:rPr>
        <w:t>thesis elaboration.</w:t>
      </w:r>
    </w:p>
    <w:p w14:paraId="71A44260" w14:textId="7A940961" w:rsidR="00EC4746" w:rsidRPr="00E43B2C" w:rsidRDefault="00EC4746" w:rsidP="00AB47DE">
      <w:pPr>
        <w:spacing w:after="120" w:line="259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AD197A">
        <w:rPr>
          <w:rFonts w:ascii="Calibri" w:hAnsi="Calibri" w:cs="Calibri"/>
          <w:sz w:val="22"/>
          <w:szCs w:val="22"/>
          <w:lang w:val="en-US"/>
        </w:rPr>
        <w:t>I futher declare</w:t>
      </w:r>
      <w:r w:rsidR="006052C5" w:rsidRPr="00AD197A">
        <w:rPr>
          <w:rFonts w:ascii="Calibri" w:hAnsi="Calibri" w:cs="Calibri"/>
          <w:sz w:val="22"/>
          <w:szCs w:val="22"/>
          <w:lang w:val="en-US"/>
        </w:rPr>
        <w:t xml:space="preserve"> that</w:t>
      </w:r>
      <w:r w:rsidR="0095218D" w:rsidRPr="00AD197A">
        <w:rPr>
          <w:rFonts w:ascii="Calibri" w:hAnsi="Calibri" w:cs="Calibri"/>
          <w:sz w:val="22"/>
          <w:szCs w:val="22"/>
          <w:lang w:val="en-US"/>
        </w:rPr>
        <w:t xml:space="preserve"> I have fully acknowledged Disciplinary Regulations of the Universidade </w:t>
      </w:r>
      <w:r w:rsidR="00CC6A13" w:rsidRPr="00AD197A">
        <w:rPr>
          <w:rFonts w:ascii="Calibri" w:hAnsi="Calibri" w:cs="Calibri"/>
          <w:sz w:val="22"/>
          <w:szCs w:val="22"/>
          <w:lang w:val="en-US"/>
        </w:rPr>
        <w:t>Aberta</w:t>
      </w:r>
      <w:r w:rsidR="00E4675D" w:rsidRPr="00AD197A">
        <w:rPr>
          <w:rFonts w:ascii="Calibri" w:hAnsi="Calibri" w:cs="Calibri"/>
          <w:sz w:val="22"/>
          <w:szCs w:val="22"/>
          <w:lang w:val="en-US"/>
        </w:rPr>
        <w:t xml:space="preserve"> (regulation published in the official journal Diário da República, 2.ª série, n.º 215 de 6 de novembro de 2013, </w:t>
      </w:r>
      <w:r w:rsidR="00E43B2C" w:rsidRPr="00AD197A">
        <w:rPr>
          <w:rFonts w:ascii="Calibri" w:hAnsi="Calibri" w:cs="Calibri"/>
          <w:sz w:val="22"/>
          <w:szCs w:val="22"/>
          <w:lang w:val="en-US"/>
        </w:rPr>
        <w:t>changed</w:t>
      </w:r>
      <w:r w:rsidR="00E4675D" w:rsidRPr="00AD197A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E43B2C" w:rsidRPr="00AD197A">
        <w:rPr>
          <w:rFonts w:ascii="Calibri" w:hAnsi="Calibri" w:cs="Calibri"/>
          <w:sz w:val="22"/>
          <w:szCs w:val="22"/>
          <w:lang w:val="en-US"/>
        </w:rPr>
        <w:t>in</w:t>
      </w:r>
      <w:r w:rsidR="00E4675D" w:rsidRPr="00AD197A">
        <w:rPr>
          <w:rFonts w:ascii="Calibri" w:hAnsi="Calibri" w:cs="Calibri"/>
          <w:sz w:val="22"/>
          <w:szCs w:val="22"/>
          <w:lang w:val="en-US"/>
        </w:rPr>
        <w:t xml:space="preserve"> Despacho n.º 12678/2024, </w:t>
      </w:r>
      <w:r w:rsidR="00E43B2C" w:rsidRPr="00AD197A">
        <w:rPr>
          <w:rFonts w:ascii="Calibri" w:hAnsi="Calibri" w:cs="Calibri"/>
          <w:sz w:val="22"/>
          <w:szCs w:val="22"/>
          <w:lang w:val="en-US"/>
        </w:rPr>
        <w:t>published in the official journal</w:t>
      </w:r>
      <w:r w:rsidR="00E4675D" w:rsidRPr="00AD197A">
        <w:rPr>
          <w:rFonts w:ascii="Calibri" w:hAnsi="Calibri" w:cs="Calibri"/>
          <w:sz w:val="22"/>
          <w:szCs w:val="22"/>
          <w:lang w:val="en-US"/>
        </w:rPr>
        <w:t xml:space="preserve"> Diário da República, 2.ª série, n.º 206 de 23 de novembro de 2024</w:t>
      </w:r>
      <w:r w:rsidR="008A0F77" w:rsidRPr="00AD197A">
        <w:rPr>
          <w:rFonts w:ascii="Calibri" w:hAnsi="Calibri" w:cs="Calibri"/>
          <w:sz w:val="22"/>
          <w:szCs w:val="22"/>
          <w:lang w:val="en-US"/>
        </w:rPr>
        <w:t>)</w:t>
      </w:r>
      <w:r w:rsidR="00E4675D" w:rsidRPr="00AD197A">
        <w:rPr>
          <w:rFonts w:ascii="Calibri" w:hAnsi="Calibri" w:cs="Calibri"/>
          <w:sz w:val="22"/>
          <w:szCs w:val="22"/>
          <w:lang w:val="en-US"/>
        </w:rPr>
        <w:t>.</w:t>
      </w:r>
    </w:p>
    <w:p w14:paraId="6FA50E4F" w14:textId="77777777" w:rsidR="00A30BE9" w:rsidRPr="00E43B2C" w:rsidRDefault="00A30BE9" w:rsidP="00AB47DE">
      <w:pPr>
        <w:spacing w:after="120" w:line="259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354240D2" w14:textId="77777777" w:rsidR="007B5B98" w:rsidRPr="00E43B2C" w:rsidRDefault="007B5B98" w:rsidP="00AB47DE">
      <w:pPr>
        <w:spacing w:after="120" w:line="259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0662A745" w14:textId="77777777" w:rsidR="007B5B98" w:rsidRPr="00E43B2C" w:rsidRDefault="007B5B98" w:rsidP="00AB47DE">
      <w:pPr>
        <w:spacing w:after="120" w:line="259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3D744FD7" w14:textId="04C3E7E0" w:rsidR="00720323" w:rsidRPr="00640185" w:rsidRDefault="000D4CE9" w:rsidP="00720323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0" w:name="Texto10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0"/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" w:name="Texto11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1"/>
      <w:r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2" w:name="Texto12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2"/>
      <w:r>
        <w:rPr>
          <w:rFonts w:ascii="Calibri" w:hAnsi="Calibri" w:cs="Calibri"/>
          <w:sz w:val="22"/>
          <w:szCs w:val="22"/>
        </w:rPr>
        <w:t xml:space="preserve"> de 20</w:t>
      </w:r>
      <w:r>
        <w:rPr>
          <w:rFonts w:ascii="Calibri" w:hAnsi="Calibri" w:cs="Calibri"/>
          <w:sz w:val="22"/>
          <w:szCs w:val="22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3" w:name="Texto13"/>
      <w:r>
        <w:rPr>
          <w:rFonts w:ascii="Calibri" w:hAnsi="Calibri" w:cs="Calibri"/>
          <w:sz w:val="22"/>
          <w:szCs w:val="22"/>
        </w:rPr>
        <w:instrText xml:space="preserve"> FORMTEXT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sz w:val="22"/>
          <w:szCs w:val="22"/>
        </w:rPr>
        <w:fldChar w:fldCharType="end"/>
      </w:r>
      <w:bookmarkEnd w:id="3"/>
    </w:p>
    <w:p w14:paraId="3227AD58" w14:textId="77777777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731D253" w14:textId="77777777" w:rsidR="00720323" w:rsidRPr="00640185" w:rsidRDefault="00720323" w:rsidP="0072032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40185">
        <w:rPr>
          <w:rFonts w:ascii="Calibri" w:hAnsi="Calibri" w:cs="Calibri"/>
          <w:sz w:val="22"/>
          <w:szCs w:val="22"/>
        </w:rPr>
        <w:t>Assinatura:</w:t>
      </w:r>
    </w:p>
    <w:sectPr w:rsidR="00720323" w:rsidRPr="00640185" w:rsidSect="000D4CE9">
      <w:headerReference w:type="default" r:id="rId8"/>
      <w:footerReference w:type="default" r:id="rId9"/>
      <w:pgSz w:w="11906" w:h="16838"/>
      <w:pgMar w:top="680" w:right="1134" w:bottom="709" w:left="1134" w:header="709" w:footer="7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910BE" w14:textId="77777777" w:rsidR="00486997" w:rsidRDefault="00486997" w:rsidP="003918BF">
      <w:r>
        <w:separator/>
      </w:r>
    </w:p>
  </w:endnote>
  <w:endnote w:type="continuationSeparator" w:id="0">
    <w:p w14:paraId="32D2FA20" w14:textId="77777777" w:rsidR="00486997" w:rsidRDefault="00486997" w:rsidP="00391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6826" w14:textId="62CF073F" w:rsidR="003918BF" w:rsidRPr="00C00F3E" w:rsidRDefault="000D4CE9" w:rsidP="00C00F3E">
    <w:pPr>
      <w:pStyle w:val="Rodap"/>
    </w:pPr>
    <w:proofErr w:type="spellStart"/>
    <w:r>
      <w:rPr>
        <w:rFonts w:ascii="Calibri" w:hAnsi="Calibri" w:cs="Calibri"/>
        <w:sz w:val="20"/>
        <w:szCs w:val="20"/>
      </w:rPr>
      <w:t>Imp</w:t>
    </w:r>
    <w:proofErr w:type="spellEnd"/>
    <w:r>
      <w:rPr>
        <w:rFonts w:ascii="Calibri" w:hAnsi="Calibri" w:cs="Calibri"/>
        <w:sz w:val="20"/>
        <w:szCs w:val="20"/>
      </w:rPr>
      <w:t xml:space="preserve"> 12</w:t>
    </w:r>
    <w:r w:rsidR="00907C20">
      <w:rPr>
        <w:rFonts w:ascii="Calibri" w:hAnsi="Calibri" w:cs="Calibri"/>
        <w:sz w:val="20"/>
        <w:szCs w:val="20"/>
      </w:rPr>
      <w:t>-2</w:t>
    </w:r>
    <w:r w:rsidR="008A0F77">
      <w:rPr>
        <w:rFonts w:ascii="Calibri" w:hAnsi="Calibri" w:cs="Calibri"/>
        <w:sz w:val="20"/>
        <w:szCs w:val="20"/>
      </w:rPr>
      <w:t>6</w:t>
    </w:r>
    <w:r w:rsidR="00907C20">
      <w:rPr>
        <w:rFonts w:ascii="Calibri" w:hAnsi="Calibri" w:cs="Calibri"/>
        <w:sz w:val="20"/>
        <w:szCs w:val="20"/>
      </w:rPr>
      <w:t>_B00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E029F" w14:textId="77777777" w:rsidR="00486997" w:rsidRDefault="00486997" w:rsidP="003918BF">
      <w:r>
        <w:separator/>
      </w:r>
    </w:p>
  </w:footnote>
  <w:footnote w:type="continuationSeparator" w:id="0">
    <w:p w14:paraId="3C898FC9" w14:textId="77777777" w:rsidR="00486997" w:rsidRDefault="00486997" w:rsidP="00391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A0FB" w14:textId="37DF01F4" w:rsidR="000D4CE9" w:rsidRDefault="00907C20" w:rsidP="00EA36DF">
    <w:pPr>
      <w:pStyle w:val="Cabealho"/>
    </w:pPr>
    <w:r w:rsidRPr="00686B38">
      <w:rPr>
        <w:rFonts w:ascii="Arial Narrow" w:hAnsi="Arial Narrow"/>
        <w:b/>
        <w:noProof/>
        <w:lang w:val="pt-PT" w:eastAsia="pt-PT"/>
      </w:rPr>
      <w:drawing>
        <wp:inline distT="0" distB="0" distL="0" distR="0" wp14:anchorId="1D67CFB8" wp14:editId="7FF01192">
          <wp:extent cx="1171575" cy="1009650"/>
          <wp:effectExtent l="0" t="0" r="0" b="0"/>
          <wp:docPr id="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2C8143" w14:textId="77777777" w:rsidR="000D4CE9" w:rsidRDefault="000D4CE9" w:rsidP="00EA36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83A"/>
    <w:multiLevelType w:val="hybridMultilevel"/>
    <w:tmpl w:val="28ACC054"/>
    <w:lvl w:ilvl="0" w:tplc="F48E91F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41AF0"/>
    <w:multiLevelType w:val="hybridMultilevel"/>
    <w:tmpl w:val="1EA60D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0D78"/>
    <w:multiLevelType w:val="hybridMultilevel"/>
    <w:tmpl w:val="F05461A0"/>
    <w:lvl w:ilvl="0" w:tplc="08160001">
      <w:start w:val="1"/>
      <w:numFmt w:val="bullet"/>
      <w:lvlText w:val=""/>
      <w:lvlJc w:val="left"/>
      <w:pPr>
        <w:ind w:left="-140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3" w15:restartNumberingAfterBreak="0">
    <w:nsid w:val="2F662772"/>
    <w:multiLevelType w:val="hybridMultilevel"/>
    <w:tmpl w:val="048E1DD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218E9"/>
    <w:multiLevelType w:val="hybridMultilevel"/>
    <w:tmpl w:val="6460109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847F8"/>
    <w:multiLevelType w:val="hybridMultilevel"/>
    <w:tmpl w:val="4F861652"/>
    <w:lvl w:ilvl="0" w:tplc="08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B6D21B5"/>
    <w:multiLevelType w:val="hybridMultilevel"/>
    <w:tmpl w:val="B4BAE19A"/>
    <w:lvl w:ilvl="0" w:tplc="0816000F">
      <w:start w:val="1"/>
      <w:numFmt w:val="decimal"/>
      <w:lvlText w:val="%1."/>
      <w:lvlJc w:val="left"/>
      <w:pPr>
        <w:ind w:left="2136" w:hanging="360"/>
      </w:pPr>
    </w:lvl>
    <w:lvl w:ilvl="1" w:tplc="08160019" w:tentative="1">
      <w:start w:val="1"/>
      <w:numFmt w:val="lowerLetter"/>
      <w:lvlText w:val="%2."/>
      <w:lvlJc w:val="left"/>
      <w:pPr>
        <w:ind w:left="2856" w:hanging="360"/>
      </w:pPr>
    </w:lvl>
    <w:lvl w:ilvl="2" w:tplc="0816001B" w:tentative="1">
      <w:start w:val="1"/>
      <w:numFmt w:val="lowerRoman"/>
      <w:lvlText w:val="%3."/>
      <w:lvlJc w:val="right"/>
      <w:pPr>
        <w:ind w:left="3576" w:hanging="180"/>
      </w:pPr>
    </w:lvl>
    <w:lvl w:ilvl="3" w:tplc="0816000F" w:tentative="1">
      <w:start w:val="1"/>
      <w:numFmt w:val="decimal"/>
      <w:lvlText w:val="%4."/>
      <w:lvlJc w:val="left"/>
      <w:pPr>
        <w:ind w:left="4296" w:hanging="360"/>
      </w:pPr>
    </w:lvl>
    <w:lvl w:ilvl="4" w:tplc="08160019" w:tentative="1">
      <w:start w:val="1"/>
      <w:numFmt w:val="lowerLetter"/>
      <w:lvlText w:val="%5."/>
      <w:lvlJc w:val="left"/>
      <w:pPr>
        <w:ind w:left="5016" w:hanging="360"/>
      </w:pPr>
    </w:lvl>
    <w:lvl w:ilvl="5" w:tplc="0816001B" w:tentative="1">
      <w:start w:val="1"/>
      <w:numFmt w:val="lowerRoman"/>
      <w:lvlText w:val="%6."/>
      <w:lvlJc w:val="right"/>
      <w:pPr>
        <w:ind w:left="5736" w:hanging="180"/>
      </w:pPr>
    </w:lvl>
    <w:lvl w:ilvl="6" w:tplc="0816000F" w:tentative="1">
      <w:start w:val="1"/>
      <w:numFmt w:val="decimal"/>
      <w:lvlText w:val="%7."/>
      <w:lvlJc w:val="left"/>
      <w:pPr>
        <w:ind w:left="6456" w:hanging="360"/>
      </w:pPr>
    </w:lvl>
    <w:lvl w:ilvl="7" w:tplc="08160019" w:tentative="1">
      <w:start w:val="1"/>
      <w:numFmt w:val="lowerLetter"/>
      <w:lvlText w:val="%8."/>
      <w:lvlJc w:val="left"/>
      <w:pPr>
        <w:ind w:left="7176" w:hanging="360"/>
      </w:pPr>
    </w:lvl>
    <w:lvl w:ilvl="8" w:tplc="08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795808C3"/>
    <w:multiLevelType w:val="hybridMultilevel"/>
    <w:tmpl w:val="655AA07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0209CD"/>
    <w:multiLevelType w:val="hybridMultilevel"/>
    <w:tmpl w:val="B3B01DC6"/>
    <w:lvl w:ilvl="0" w:tplc="E15C3794">
      <w:start w:val="1"/>
      <w:numFmt w:val="decimal"/>
      <w:lvlText w:val="%1."/>
      <w:lvlJc w:val="left"/>
      <w:pPr>
        <w:ind w:left="2136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319315914">
    <w:abstractNumId w:val="7"/>
  </w:num>
  <w:num w:numId="2" w16cid:durableId="148594379">
    <w:abstractNumId w:val="4"/>
  </w:num>
  <w:num w:numId="3" w16cid:durableId="1471947036">
    <w:abstractNumId w:val="2"/>
  </w:num>
  <w:num w:numId="4" w16cid:durableId="1501769155">
    <w:abstractNumId w:val="1"/>
  </w:num>
  <w:num w:numId="5" w16cid:durableId="1590963807">
    <w:abstractNumId w:val="0"/>
  </w:num>
  <w:num w:numId="6" w16cid:durableId="823011899">
    <w:abstractNumId w:val="5"/>
  </w:num>
  <w:num w:numId="7" w16cid:durableId="1118989560">
    <w:abstractNumId w:val="6"/>
  </w:num>
  <w:num w:numId="8" w16cid:durableId="820926391">
    <w:abstractNumId w:val="8"/>
  </w:num>
  <w:num w:numId="9" w16cid:durableId="1724714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D2"/>
    <w:rsid w:val="000109D4"/>
    <w:rsid w:val="00022A3C"/>
    <w:rsid w:val="00027D42"/>
    <w:rsid w:val="000576AD"/>
    <w:rsid w:val="00084905"/>
    <w:rsid w:val="00093135"/>
    <w:rsid w:val="000A3A64"/>
    <w:rsid w:val="000A3DAA"/>
    <w:rsid w:val="000B40A3"/>
    <w:rsid w:val="000C6DBD"/>
    <w:rsid w:val="000D0FD5"/>
    <w:rsid w:val="000D4CE9"/>
    <w:rsid w:val="000E4764"/>
    <w:rsid w:val="000F6740"/>
    <w:rsid w:val="00154243"/>
    <w:rsid w:val="00170E2E"/>
    <w:rsid w:val="00181B32"/>
    <w:rsid w:val="001A6541"/>
    <w:rsid w:val="001A6755"/>
    <w:rsid w:val="001A68EC"/>
    <w:rsid w:val="001D25EB"/>
    <w:rsid w:val="001F71E1"/>
    <w:rsid w:val="00207D02"/>
    <w:rsid w:val="0022537D"/>
    <w:rsid w:val="0023006A"/>
    <w:rsid w:val="002347D9"/>
    <w:rsid w:val="002405A3"/>
    <w:rsid w:val="00240B6C"/>
    <w:rsid w:val="00270194"/>
    <w:rsid w:val="00277C97"/>
    <w:rsid w:val="002A052F"/>
    <w:rsid w:val="002B6E91"/>
    <w:rsid w:val="00304B27"/>
    <w:rsid w:val="0032497F"/>
    <w:rsid w:val="003307F0"/>
    <w:rsid w:val="0036258A"/>
    <w:rsid w:val="003918BF"/>
    <w:rsid w:val="003D65FF"/>
    <w:rsid w:val="003E0EBF"/>
    <w:rsid w:val="00403B75"/>
    <w:rsid w:val="004056A4"/>
    <w:rsid w:val="004446D6"/>
    <w:rsid w:val="0046072F"/>
    <w:rsid w:val="00484CFF"/>
    <w:rsid w:val="00485B22"/>
    <w:rsid w:val="00486997"/>
    <w:rsid w:val="004A0913"/>
    <w:rsid w:val="004C53BC"/>
    <w:rsid w:val="004D6760"/>
    <w:rsid w:val="004D7963"/>
    <w:rsid w:val="004F5187"/>
    <w:rsid w:val="00506055"/>
    <w:rsid w:val="005679BF"/>
    <w:rsid w:val="005A17D2"/>
    <w:rsid w:val="005B7FDD"/>
    <w:rsid w:val="005E6A06"/>
    <w:rsid w:val="005E742E"/>
    <w:rsid w:val="005F2AEF"/>
    <w:rsid w:val="005F6660"/>
    <w:rsid w:val="006052C5"/>
    <w:rsid w:val="00636BC9"/>
    <w:rsid w:val="006876BA"/>
    <w:rsid w:val="00690A48"/>
    <w:rsid w:val="00693FCC"/>
    <w:rsid w:val="006C02D1"/>
    <w:rsid w:val="006D575B"/>
    <w:rsid w:val="00705AC9"/>
    <w:rsid w:val="00720323"/>
    <w:rsid w:val="00726909"/>
    <w:rsid w:val="007475B4"/>
    <w:rsid w:val="00757260"/>
    <w:rsid w:val="00790756"/>
    <w:rsid w:val="007A098D"/>
    <w:rsid w:val="007B5B98"/>
    <w:rsid w:val="007B72EA"/>
    <w:rsid w:val="007D6240"/>
    <w:rsid w:val="007F42B5"/>
    <w:rsid w:val="00803A89"/>
    <w:rsid w:val="00803DB5"/>
    <w:rsid w:val="00810DD9"/>
    <w:rsid w:val="00812744"/>
    <w:rsid w:val="00824E4E"/>
    <w:rsid w:val="008500B1"/>
    <w:rsid w:val="00850D4F"/>
    <w:rsid w:val="00861D73"/>
    <w:rsid w:val="00866414"/>
    <w:rsid w:val="0086778F"/>
    <w:rsid w:val="00887205"/>
    <w:rsid w:val="008962E9"/>
    <w:rsid w:val="0089788D"/>
    <w:rsid w:val="008A0F77"/>
    <w:rsid w:val="008A3425"/>
    <w:rsid w:val="008C0F62"/>
    <w:rsid w:val="008D1655"/>
    <w:rsid w:val="008E137D"/>
    <w:rsid w:val="008E7853"/>
    <w:rsid w:val="008F503A"/>
    <w:rsid w:val="00905413"/>
    <w:rsid w:val="00907C20"/>
    <w:rsid w:val="009418D5"/>
    <w:rsid w:val="0095218D"/>
    <w:rsid w:val="0096539F"/>
    <w:rsid w:val="009C63A2"/>
    <w:rsid w:val="009D3D21"/>
    <w:rsid w:val="009F377D"/>
    <w:rsid w:val="00A12530"/>
    <w:rsid w:val="00A30BE9"/>
    <w:rsid w:val="00A37E74"/>
    <w:rsid w:val="00A67C8C"/>
    <w:rsid w:val="00A7614D"/>
    <w:rsid w:val="00A80582"/>
    <w:rsid w:val="00AA294C"/>
    <w:rsid w:val="00AB47DE"/>
    <w:rsid w:val="00AC1F8F"/>
    <w:rsid w:val="00AC6811"/>
    <w:rsid w:val="00AC72E7"/>
    <w:rsid w:val="00AD197A"/>
    <w:rsid w:val="00AD7235"/>
    <w:rsid w:val="00AF3884"/>
    <w:rsid w:val="00B13246"/>
    <w:rsid w:val="00B17F77"/>
    <w:rsid w:val="00B630A3"/>
    <w:rsid w:val="00B679FD"/>
    <w:rsid w:val="00B905CC"/>
    <w:rsid w:val="00BC6C05"/>
    <w:rsid w:val="00C00F3E"/>
    <w:rsid w:val="00C221EB"/>
    <w:rsid w:val="00C273C5"/>
    <w:rsid w:val="00C31DAB"/>
    <w:rsid w:val="00C402E5"/>
    <w:rsid w:val="00C56BD9"/>
    <w:rsid w:val="00C60BC6"/>
    <w:rsid w:val="00C73021"/>
    <w:rsid w:val="00CC6A13"/>
    <w:rsid w:val="00CE75E8"/>
    <w:rsid w:val="00CF21F0"/>
    <w:rsid w:val="00D13649"/>
    <w:rsid w:val="00D46198"/>
    <w:rsid w:val="00D750D7"/>
    <w:rsid w:val="00D818C4"/>
    <w:rsid w:val="00DB3C45"/>
    <w:rsid w:val="00DB6056"/>
    <w:rsid w:val="00DD4062"/>
    <w:rsid w:val="00DD6941"/>
    <w:rsid w:val="00E031CA"/>
    <w:rsid w:val="00E0799D"/>
    <w:rsid w:val="00E10B38"/>
    <w:rsid w:val="00E362CE"/>
    <w:rsid w:val="00E43B2C"/>
    <w:rsid w:val="00E4675D"/>
    <w:rsid w:val="00E657E8"/>
    <w:rsid w:val="00E8336E"/>
    <w:rsid w:val="00EA36DF"/>
    <w:rsid w:val="00EC4746"/>
    <w:rsid w:val="00F16BAA"/>
    <w:rsid w:val="00F24EE4"/>
    <w:rsid w:val="00F36D49"/>
    <w:rsid w:val="00F45A1F"/>
    <w:rsid w:val="00F5142D"/>
    <w:rsid w:val="00F756BB"/>
    <w:rsid w:val="00F83A1B"/>
    <w:rsid w:val="00F90727"/>
    <w:rsid w:val="00FA1D0A"/>
    <w:rsid w:val="00FC0BDF"/>
    <w:rsid w:val="00FC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2AABC"/>
  <w15:chartTrackingRefBased/>
  <w15:docId w15:val="{2904E3C1-D5FF-43C5-9B0E-8FA46AC3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503A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semiHidden/>
    <w:rsid w:val="008978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rsid w:val="003918B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arter">
    <w:name w:val="Cabeçalho Caráter"/>
    <w:link w:val="Cabealho"/>
    <w:uiPriority w:val="99"/>
    <w:rsid w:val="003918BF"/>
    <w:rPr>
      <w:sz w:val="24"/>
      <w:szCs w:val="24"/>
    </w:rPr>
  </w:style>
  <w:style w:type="paragraph" w:styleId="Rodap">
    <w:name w:val="footer"/>
    <w:basedOn w:val="Normal"/>
    <w:link w:val="RodapCarter"/>
    <w:rsid w:val="003918B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arter">
    <w:name w:val="Rodapé Caráter"/>
    <w:link w:val="Rodap"/>
    <w:rsid w:val="003918BF"/>
    <w:rPr>
      <w:sz w:val="24"/>
      <w:szCs w:val="24"/>
    </w:rPr>
  </w:style>
  <w:style w:type="table" w:customStyle="1" w:styleId="Tabelacomgrelha">
    <w:name w:val="Tabela com grelha"/>
    <w:basedOn w:val="Tabelanormal"/>
    <w:rsid w:val="00726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rsid w:val="000B40A3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0B40A3"/>
  </w:style>
  <w:style w:type="character" w:styleId="Refdenotaderodap">
    <w:name w:val="footnote reference"/>
    <w:rsid w:val="000B40A3"/>
    <w:rPr>
      <w:vertAlign w:val="superscript"/>
    </w:rPr>
  </w:style>
  <w:style w:type="character" w:customStyle="1" w:styleId="CabealhoCarter1">
    <w:name w:val="Cabeçalho Caráter1"/>
    <w:semiHidden/>
    <w:locked/>
    <w:rsid w:val="00905413"/>
    <w:rPr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B3D25-DB45-4D03-AD3E-8E8475B1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Universidade Aberta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/>
  <dc:creator>Ana Filipa Correia Achada</dc:creator>
  <cp:keywords/>
  <dc:description/>
  <cp:lastModifiedBy>Ana Maria Couto M. Miranda</cp:lastModifiedBy>
  <cp:revision>2</cp:revision>
  <cp:lastPrinted>2014-11-06T16:12:00Z</cp:lastPrinted>
  <dcterms:created xsi:type="dcterms:W3CDTF">2026-08-26T15:48:00Z</dcterms:created>
  <dcterms:modified xsi:type="dcterms:W3CDTF">2026-08-26T15:48:00Z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b37a7825-4e79-4f55-bb49-c376d584215a</vt:lpwstr>
  </property>
</Properties>
</file>